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5046B" w14:textId="77777777" w:rsidR="00E75FB9" w:rsidRDefault="00E75FB9" w:rsidP="00E75FB9">
      <w:pPr>
        <w:ind w:firstLine="0"/>
        <w:rPr>
          <w:b/>
        </w:rPr>
      </w:pPr>
    </w:p>
    <w:p w14:paraId="2F9762A0" w14:textId="77777777"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549"/>
        <w:gridCol w:w="2835"/>
      </w:tblGrid>
      <w:tr w:rsidR="000B7A92" w:rsidRPr="009F6640" w14:paraId="3E6B16F4" w14:textId="77777777" w:rsidTr="007E2E4D">
        <w:trPr>
          <w:trHeight w:val="284"/>
        </w:trPr>
        <w:tc>
          <w:tcPr>
            <w:tcW w:w="6549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DAF613A" w14:textId="77777777" w:rsidR="000B7A92" w:rsidRPr="009F6640" w:rsidRDefault="000B7A92" w:rsidP="007E2E4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835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C31C464" w14:textId="77777777" w:rsidR="000B7A92" w:rsidRDefault="000B7A92" w:rsidP="007E2E4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0C47ED66" w14:textId="0B73E21D" w:rsidR="000B7A92" w:rsidRPr="009F6640" w:rsidRDefault="0057080F" w:rsidP="007E2E4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FBI-OV</w:t>
            </w:r>
            <w:r w:rsidR="005837F7">
              <w:rPr>
                <w:rFonts w:ascii="Calibri" w:hAnsi="Calibri" w:cs="Calibri"/>
                <w:color w:val="000000"/>
                <w:sz w:val="22"/>
              </w:rPr>
              <w:t>-10</w:t>
            </w:r>
            <w:r>
              <w:rPr>
                <w:rFonts w:ascii="Calibri" w:hAnsi="Calibri" w:cs="Calibri"/>
                <w:color w:val="000000"/>
                <w:sz w:val="22"/>
              </w:rPr>
              <w:t>/2</w:t>
            </w:r>
            <w:r w:rsidR="00E8569B">
              <w:rPr>
                <w:rFonts w:ascii="Calibri" w:hAnsi="Calibri" w:cs="Calibri"/>
                <w:color w:val="000000"/>
                <w:sz w:val="22"/>
              </w:rPr>
              <w:t>6</w:t>
            </w:r>
          </w:p>
        </w:tc>
      </w:tr>
      <w:tr w:rsidR="000B7A92" w:rsidRPr="009F6640" w14:paraId="14D8DB1D" w14:textId="77777777" w:rsidTr="007E2E4D">
        <w:trPr>
          <w:trHeight w:val="284"/>
        </w:trPr>
        <w:sdt>
          <w:sdtPr>
            <w:rPr>
              <w:rFonts w:eastAsia="Times New Roman" w:cs="Arial"/>
              <w:szCs w:val="20"/>
              <w:lang w:eastAsia="de-DE"/>
            </w:rPr>
            <w:id w:val="-116454941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549" w:type="dxa"/>
                <w:tcBorders>
                  <w:bottom w:val="single" w:sz="4" w:space="0" w:color="808080"/>
                  <w:right w:val="single" w:sz="4" w:space="0" w:color="808080"/>
                </w:tcBorders>
                <w:tcMar>
                  <w:top w:w="28" w:type="dxa"/>
                  <w:bottom w:w="28" w:type="dxa"/>
                  <w:right w:w="28" w:type="dxa"/>
                </w:tcMar>
              </w:tcPr>
              <w:p w14:paraId="2D5C719F" w14:textId="77777777" w:rsidR="000B7A92" w:rsidRPr="009F6640" w:rsidRDefault="00597191" w:rsidP="007E2E4D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Arial"/>
                    <w:szCs w:val="20"/>
                    <w:lang w:eastAsia="de-DE"/>
                  </w:rPr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283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E7FB894" w14:textId="77777777" w:rsidR="000B7A92" w:rsidRPr="009F6640" w:rsidRDefault="000B7A92" w:rsidP="007E2E4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E5A96BD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p w14:paraId="77B61719" w14:textId="77777777" w:rsidR="005837F7" w:rsidRDefault="005837F7" w:rsidP="005837F7">
      <w:pPr>
        <w:pStyle w:val="KeinLeerraum"/>
        <w:rPr>
          <w:b/>
          <w:sz w:val="22"/>
        </w:rPr>
      </w:pPr>
      <w:r>
        <w:rPr>
          <w:b/>
          <w:sz w:val="22"/>
        </w:rPr>
        <w:t xml:space="preserve">Rahmenvertrag zur Unterhaltung öffentlicher Grünflächen </w:t>
      </w:r>
    </w:p>
    <w:p w14:paraId="77F8E575" w14:textId="312A18D5" w:rsidR="00C24061" w:rsidRDefault="00EA458C" w:rsidP="00295300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14:paraId="73D53C9F" w14:textId="77777777" w:rsidTr="00DC3F8E">
        <w:tc>
          <w:tcPr>
            <w:tcW w:w="2977" w:type="dxa"/>
          </w:tcPr>
          <w:p w14:paraId="2287BF1A" w14:textId="77777777"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14:paraId="4CBB1D30" w14:textId="77777777"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415BA4FC" w14:textId="77777777"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14:paraId="6F3C88F2" w14:textId="77777777" w:rsidTr="00DC3F8E">
        <w:sdt>
          <w:sdtPr>
            <w:id w:val="149051886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977" w:type="dxa"/>
              </w:tcPr>
              <w:p w14:paraId="5683A13D" w14:textId="77777777" w:rsidR="00821AC2" w:rsidRDefault="00597191" w:rsidP="00A04D5A">
                <w:pPr>
                  <w:ind w:firstLine="0"/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-34062633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63" w:type="dxa"/>
              </w:tcPr>
              <w:p w14:paraId="12CD7635" w14:textId="77777777" w:rsidR="00821AC2" w:rsidRDefault="00597191" w:rsidP="00A04D5A">
                <w:pPr>
                  <w:ind w:firstLine="0"/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821AC2" w14:paraId="5E5FC1F4" w14:textId="77777777" w:rsidTr="00DC3F8E">
        <w:sdt>
          <w:sdtPr>
            <w:id w:val="-206085395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977" w:type="dxa"/>
              </w:tcPr>
              <w:p w14:paraId="005EA6E0" w14:textId="77777777" w:rsidR="00821AC2" w:rsidRDefault="00597191" w:rsidP="00A04D5A">
                <w:pPr>
                  <w:ind w:firstLine="0"/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-199703166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63" w:type="dxa"/>
              </w:tcPr>
              <w:p w14:paraId="4A3495B3" w14:textId="77777777" w:rsidR="00821AC2" w:rsidRDefault="00597191" w:rsidP="00A04D5A">
                <w:pPr>
                  <w:ind w:firstLine="0"/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1AA09246" w14:textId="77777777"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1D1838BC" w14:textId="77777777" w:rsidR="006B6C83" w:rsidRDefault="00EA458C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p w14:paraId="45454BB4" w14:textId="77777777" w:rsidR="00E75FB9" w:rsidRDefault="00E75FB9" w:rsidP="00821AC2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14:paraId="56274980" w14:textId="77777777" w:rsidTr="00DC3F8E">
        <w:tc>
          <w:tcPr>
            <w:tcW w:w="2977" w:type="dxa"/>
          </w:tcPr>
          <w:p w14:paraId="0E761634" w14:textId="77777777"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14:paraId="633E8C40" w14:textId="77777777"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71975867" w14:textId="77777777"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14:paraId="6A63F215" w14:textId="77777777" w:rsidTr="00E8569B">
        <w:sdt>
          <w:sdtPr>
            <w:id w:val="10717540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977" w:type="dxa"/>
                <w:tcBorders>
                  <w:bottom w:val="single" w:sz="4" w:space="0" w:color="auto"/>
                </w:tcBorders>
              </w:tcPr>
              <w:p w14:paraId="3C3B847F" w14:textId="77777777" w:rsidR="006B6C83" w:rsidRDefault="00597191" w:rsidP="00E75FB9">
                <w:pPr>
                  <w:ind w:firstLine="0"/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28702036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63" w:type="dxa"/>
                <w:tcBorders>
                  <w:bottom w:val="single" w:sz="4" w:space="0" w:color="auto"/>
                </w:tcBorders>
              </w:tcPr>
              <w:p w14:paraId="5256E389" w14:textId="77777777" w:rsidR="006B6C83" w:rsidRDefault="00597191" w:rsidP="00E75FB9">
                <w:pPr>
                  <w:ind w:firstLine="0"/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6B6C83" w14:paraId="2548DB97" w14:textId="77777777" w:rsidTr="00EA458C">
        <w:trPr>
          <w:trHeight w:val="610"/>
        </w:trPr>
        <w:sdt>
          <w:sdtPr>
            <w:id w:val="174977116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977" w:type="dxa"/>
                <w:tcBorders>
                  <w:bottom w:val="single" w:sz="4" w:space="0" w:color="auto"/>
                </w:tcBorders>
              </w:tcPr>
              <w:p w14:paraId="174AFE60" w14:textId="77777777" w:rsidR="006B6C83" w:rsidRDefault="00597191" w:rsidP="00E75FB9">
                <w:pPr>
                  <w:ind w:firstLine="0"/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id w:val="532847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663" w:type="dxa"/>
                <w:tcBorders>
                  <w:bottom w:val="single" w:sz="4" w:space="0" w:color="auto"/>
                </w:tcBorders>
              </w:tcPr>
              <w:p w14:paraId="330D6E2F" w14:textId="77777777" w:rsidR="006B6C83" w:rsidRDefault="00597191" w:rsidP="00E75FB9">
                <w:pPr>
                  <w:ind w:firstLine="0"/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771CF383" w14:textId="77777777" w:rsidR="00DC3F8E" w:rsidRDefault="00DC3F8E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2CB6E99E" w14:textId="77777777"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002D2426" w14:textId="77777777" w:rsidR="00821AC2" w:rsidRDefault="004A789E" w:rsidP="00597191">
      <w:pPr>
        <w:ind w:left="284" w:firstLine="0"/>
      </w:pPr>
      <w:r>
        <w:t>Eine entsprechend 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 xml:space="preserve">) ist </w:t>
      </w:r>
      <w:r w:rsidR="00C62177">
        <w:t>auf Verlangen der Vergabestelle nachzureichen</w:t>
      </w:r>
      <w:r>
        <w:t>.</w:t>
      </w:r>
    </w:p>
    <w:p w14:paraId="5ED07FCC" w14:textId="77777777" w:rsidR="004A789E" w:rsidRPr="005A6A02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B1687D" w14:paraId="085A0075" w14:textId="77777777" w:rsidTr="00DC3F8E">
        <w:tc>
          <w:tcPr>
            <w:tcW w:w="9606" w:type="dxa"/>
          </w:tcPr>
          <w:p w14:paraId="7FC3A593" w14:textId="77777777" w:rsidR="004A789E" w:rsidRPr="00B1687D" w:rsidRDefault="004A789E" w:rsidP="00A04D5A">
            <w:pPr>
              <w:pStyle w:val="KeinLeerraum"/>
              <w:rPr>
                <w:b/>
              </w:rPr>
            </w:pPr>
          </w:p>
          <w:sdt>
            <w:sdtPr>
              <w:rPr>
                <w:b/>
              </w:rPr>
              <w:id w:val="-1444215545"/>
              <w:placeholder>
                <w:docPart w:val="DefaultPlaceholder_-1854013440"/>
              </w:placeholder>
              <w:showingPlcHdr/>
            </w:sdtPr>
            <w:sdtEndPr/>
            <w:sdtContent>
              <w:p w14:paraId="0FB3F948" w14:textId="77777777" w:rsidR="000A2D23" w:rsidRPr="00B1687D" w:rsidRDefault="00597191" w:rsidP="000A2D23">
                <w:pPr>
                  <w:pStyle w:val="KeinLeerraum"/>
                  <w:rPr>
                    <w:b/>
                  </w:rPr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066F02D2" w14:textId="77777777" w:rsidR="000A2D23" w:rsidRPr="00B0146D" w:rsidRDefault="000A2D23" w:rsidP="000A2D23">
            <w:pPr>
              <w:ind w:firstLine="0"/>
              <w:rPr>
                <w:rFonts w:cs="Arial"/>
              </w:rPr>
            </w:pPr>
            <w:r>
              <w:rPr>
                <w:rFonts w:cs="Arial"/>
              </w:rPr>
              <w:t>_______________________________________________________</w:t>
            </w:r>
          </w:p>
          <w:p w14:paraId="6BCBE696" w14:textId="77777777" w:rsidR="004A789E" w:rsidRPr="00B1687D" w:rsidRDefault="000A2D23" w:rsidP="000A2D23">
            <w:pPr>
              <w:pStyle w:val="KeinLeerraum"/>
              <w:rPr>
                <w:b/>
              </w:rPr>
            </w:pPr>
            <w:r w:rsidRPr="000E3399">
              <w:rPr>
                <w:rFonts w:cs="Arial"/>
                <w:b/>
              </w:rPr>
              <w:t xml:space="preserve">Ort, Datum, Firma, Name der erklärenden, vertretungsberechtigten natürlichen Person </w:t>
            </w:r>
          </w:p>
        </w:tc>
      </w:tr>
    </w:tbl>
    <w:p w14:paraId="7FD034A2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A9D96" w14:textId="77777777" w:rsidR="00AB08E4" w:rsidRDefault="00AB08E4" w:rsidP="00B3223D">
      <w:pPr>
        <w:spacing w:after="0" w:line="240" w:lineRule="auto"/>
      </w:pPr>
      <w:r>
        <w:separator/>
      </w:r>
    </w:p>
  </w:endnote>
  <w:endnote w:type="continuationSeparator" w:id="0">
    <w:p w14:paraId="703506AE" w14:textId="77777777" w:rsidR="00AB08E4" w:rsidRDefault="00AB08E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69A4C" w14:textId="77777777" w:rsidR="00E512F7" w:rsidRDefault="00E512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9170638"/>
      <w:docPartObj>
        <w:docPartGallery w:val="Page Numbers (Bottom of Page)"/>
        <w:docPartUnique/>
      </w:docPartObj>
    </w:sdtPr>
    <w:sdtEndPr/>
    <w:sdtContent>
      <w:p w14:paraId="377C65D3" w14:textId="77777777"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30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ACE83" w14:textId="77777777" w:rsidR="00E512F7" w:rsidRDefault="00E512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02A87" w14:textId="77777777" w:rsidR="00AB08E4" w:rsidRDefault="00AB08E4" w:rsidP="00B3223D">
      <w:pPr>
        <w:spacing w:after="0" w:line="240" w:lineRule="auto"/>
      </w:pPr>
      <w:r>
        <w:separator/>
      </w:r>
    </w:p>
  </w:footnote>
  <w:footnote w:type="continuationSeparator" w:id="0">
    <w:p w14:paraId="74C4CBB4" w14:textId="77777777" w:rsidR="00AB08E4" w:rsidRDefault="00AB08E4" w:rsidP="00B3223D">
      <w:pPr>
        <w:spacing w:after="0" w:line="240" w:lineRule="auto"/>
      </w:pPr>
      <w:r>
        <w:continuationSeparator/>
      </w:r>
    </w:p>
  </w:footnote>
  <w:footnote w:id="1">
    <w:p w14:paraId="1347382E" w14:textId="77777777"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3CE89" w14:textId="77777777" w:rsidR="00E512F7" w:rsidRDefault="00E512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234CB" w14:textId="77777777"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1E209B">
      <w:rPr>
        <w:rFonts w:eastAsia="Times New Roman" w:cs="Arial"/>
        <w:szCs w:val="20"/>
        <w:lang w:eastAsia="de-DE"/>
      </w:rPr>
      <w:t>-</w:t>
    </w:r>
    <w:r w:rsidR="00C759F5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14:paraId="1B302338" w14:textId="77777777"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14:paraId="20C3DC29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763F" w14:textId="77777777" w:rsidR="00E512F7" w:rsidRDefault="00E512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revisionView w:inkAnnotations="0"/>
  <w:documentProtection w:edit="forms" w:enforcement="1" w:cryptProviderType="rsaAES" w:cryptAlgorithmClass="hash" w:cryptAlgorithmType="typeAny" w:cryptAlgorithmSid="14" w:cryptSpinCount="100000" w:hash="QZbUjJLW8/GfMIZMZWHQfJm/gIiMGLjUfQnFBB1fYInbWxY81tgwEB29p1m93vhetVZhEok2aQ7tpMFwXAlf2w==" w:salt="dNEXrOmGxD/fmzuZBh0CUw=="/>
  <w:defaultTabStop w:val="708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76066"/>
    <w:rsid w:val="0007702A"/>
    <w:rsid w:val="00080AB2"/>
    <w:rsid w:val="0008223D"/>
    <w:rsid w:val="000A2D23"/>
    <w:rsid w:val="000B7A92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1E209B"/>
    <w:rsid w:val="00201F16"/>
    <w:rsid w:val="00216094"/>
    <w:rsid w:val="00233C49"/>
    <w:rsid w:val="002404AB"/>
    <w:rsid w:val="0026517C"/>
    <w:rsid w:val="00275109"/>
    <w:rsid w:val="00295300"/>
    <w:rsid w:val="002E471C"/>
    <w:rsid w:val="002E6E01"/>
    <w:rsid w:val="003333F2"/>
    <w:rsid w:val="003730AD"/>
    <w:rsid w:val="00392B14"/>
    <w:rsid w:val="003D2DBB"/>
    <w:rsid w:val="00462021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080F"/>
    <w:rsid w:val="005737E6"/>
    <w:rsid w:val="005837F7"/>
    <w:rsid w:val="005906C4"/>
    <w:rsid w:val="00597191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4C1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01926"/>
    <w:rsid w:val="00954806"/>
    <w:rsid w:val="00955050"/>
    <w:rsid w:val="00955686"/>
    <w:rsid w:val="0096534D"/>
    <w:rsid w:val="009868E4"/>
    <w:rsid w:val="0099082B"/>
    <w:rsid w:val="009E0F9C"/>
    <w:rsid w:val="00A07CE9"/>
    <w:rsid w:val="00A30BBB"/>
    <w:rsid w:val="00A56C6A"/>
    <w:rsid w:val="00A63319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C24061"/>
    <w:rsid w:val="00C2609E"/>
    <w:rsid w:val="00C31516"/>
    <w:rsid w:val="00C53C30"/>
    <w:rsid w:val="00C53CAA"/>
    <w:rsid w:val="00C62177"/>
    <w:rsid w:val="00C759F5"/>
    <w:rsid w:val="00D05791"/>
    <w:rsid w:val="00D153FC"/>
    <w:rsid w:val="00D20E81"/>
    <w:rsid w:val="00D32707"/>
    <w:rsid w:val="00D4632A"/>
    <w:rsid w:val="00D56E64"/>
    <w:rsid w:val="00D715B5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69B"/>
    <w:rsid w:val="00E857FD"/>
    <w:rsid w:val="00E90673"/>
    <w:rsid w:val="00EA458C"/>
    <w:rsid w:val="00EB6F70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3C6FB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971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56DBBF-364B-4C52-948D-7B9DC820D203}"/>
      </w:docPartPr>
      <w:docPartBody>
        <w:p w:rsidR="00BC6D7B" w:rsidRDefault="00FF0035">
          <w:r w:rsidRPr="0087669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035"/>
    <w:rsid w:val="00BC6D7B"/>
    <w:rsid w:val="00FF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F003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7FA6F-D976-471B-A9C2-8938D4CCE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2022-03-08T12:28:00Z</dcterms:created>
  <dcterms:modified xsi:type="dcterms:W3CDTF">2026-06-19T10:42:00Z</dcterms:modified>
</cp:coreProperties>
</file>